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08C" w:rsidRPr="0048648B" w:rsidRDefault="0048648B" w:rsidP="0048648B">
      <w:pPr>
        <w:jc w:val="center"/>
        <w:rPr>
          <w:rStyle w:val="a3"/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3D446BC" wp14:editId="7ABED5E5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08C" w:rsidRDefault="00EE3A54" w:rsidP="00EE3A54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                                                           УКРАЇНА</w:t>
      </w:r>
    </w:p>
    <w:p w:rsidR="00EE3A54" w:rsidRPr="00EE3A54" w:rsidRDefault="00EE3A54" w:rsidP="003B608C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lang w:val="uk-UA"/>
        </w:rPr>
      </w:pPr>
      <w:r w:rsidRPr="00EE3A54">
        <w:rPr>
          <w:b/>
          <w:bCs/>
          <w:color w:val="000000"/>
          <w:lang w:val="uk-UA"/>
        </w:rPr>
        <w:t>ВІННИЦЬКА ОБЛАСТЬ</w:t>
      </w:r>
    </w:p>
    <w:p w:rsidR="00EE3A54" w:rsidRPr="00EE3A54" w:rsidRDefault="00EE3A54" w:rsidP="003B608C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lang w:val="uk-UA"/>
        </w:rPr>
      </w:pPr>
      <w:r w:rsidRPr="00EE3A54">
        <w:rPr>
          <w:b/>
          <w:bCs/>
          <w:color w:val="000000"/>
          <w:lang w:val="uk-UA"/>
        </w:rPr>
        <w:t>ВІННИЦЬКИЙ РАЙОН</w:t>
      </w:r>
    </w:p>
    <w:p w:rsidR="003B608C" w:rsidRPr="00A36253" w:rsidRDefault="00EE3A54" w:rsidP="003B608C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ПОГРЕБИЩЕНСЬКА МІСЬКА РАДА</w:t>
      </w:r>
    </w:p>
    <w:p w:rsidR="00062A6E" w:rsidRDefault="00EE3A54" w:rsidP="003B608C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</w:t>
      </w:r>
      <w:r w:rsidR="003B608C"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</w:p>
    <w:p w:rsidR="003B608C" w:rsidRPr="00A36253" w:rsidRDefault="00EE3A54" w:rsidP="00062A6E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РІШЕНН</w:t>
      </w:r>
      <w:r w:rsidR="003B608C"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Я</w:t>
      </w:r>
      <w:r w:rsidR="00885578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№</w:t>
      </w:r>
      <w:r w:rsidR="00885578">
        <w:rPr>
          <w:rFonts w:ascii="Times New Roman" w:hAnsi="Times New Roman"/>
          <w:b/>
          <w:sz w:val="28"/>
          <w:szCs w:val="28"/>
          <w:lang w:val="uk-UA"/>
        </w:rPr>
        <w:t>150</w:t>
      </w:r>
    </w:p>
    <w:p w:rsidR="003B608C" w:rsidRPr="00A36253" w:rsidRDefault="003B608C" w:rsidP="003B608C">
      <w:pPr>
        <w:pStyle w:val="a4"/>
        <w:ind w:left="0" w:right="-143" w:firstLine="0"/>
        <w:rPr>
          <w:b/>
          <w:sz w:val="28"/>
          <w:szCs w:val="28"/>
        </w:rPr>
      </w:pPr>
    </w:p>
    <w:p w:rsidR="003B608C" w:rsidRDefault="003B608C" w:rsidP="003B608C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30 грудня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2020 р.         </w:t>
      </w:r>
      <w:r w:rsidR="00EE3A5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3B608C" w:rsidRPr="002E6874" w:rsidRDefault="003B608C" w:rsidP="003B608C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3B608C" w:rsidRPr="00062A6E" w:rsidRDefault="003B608C" w:rsidP="003B60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062A6E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3B608C" w:rsidRDefault="003B608C" w:rsidP="003B60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3B608C" w:rsidRDefault="003B608C" w:rsidP="003B60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3B608C" w:rsidRPr="007D583B" w:rsidRDefault="003B608C" w:rsidP="003B60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r w:rsidR="003D750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Паскур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Н.В.</w:t>
      </w:r>
    </w:p>
    <w:p w:rsidR="003B608C" w:rsidRPr="007D583B" w:rsidRDefault="003B608C" w:rsidP="003B608C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3B608C" w:rsidRPr="00A36253" w:rsidRDefault="003B608C" w:rsidP="003B608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Pr="00505FBB">
        <w:rPr>
          <w:rFonts w:ascii="Times New Roman" w:hAnsi="Times New Roman"/>
          <w:sz w:val="28"/>
          <w:szCs w:val="28"/>
          <w:lang w:val="uk-UA"/>
        </w:rPr>
        <w:t>Паскур</w:t>
      </w:r>
      <w:proofErr w:type="spellEnd"/>
      <w:r w:rsidRPr="00505FBB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 xml:space="preserve">аталії </w:t>
      </w:r>
      <w:r w:rsidRPr="00505FBB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ікторівни про надання дозволу на розроблення технічної до</w:t>
      </w:r>
      <w:r w:rsidR="00EE3A54">
        <w:rPr>
          <w:rFonts w:ascii="Times New Roman" w:hAnsi="Times New Roman"/>
          <w:sz w:val="28"/>
          <w:szCs w:val="28"/>
          <w:lang w:val="uk-UA"/>
        </w:rPr>
        <w:t>кументації із землеустрою,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</w:t>
      </w:r>
      <w:r w:rsidR="00EE3A54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>
        <w:rPr>
          <w:rFonts w:ascii="Times New Roman" w:hAnsi="Times New Roman"/>
          <w:sz w:val="28"/>
          <w:szCs w:val="28"/>
          <w:lang w:val="uk-UA"/>
        </w:rPr>
        <w:t xml:space="preserve">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3A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 w:rsidR="00EE3A5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</w:t>
      </w:r>
      <w:r w:rsidR="00EE3A54" w:rsidRPr="00EE3A54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EE3A54" w:rsidRPr="00B95C1F">
        <w:rPr>
          <w:rFonts w:ascii="Times New Roman" w:eastAsiaTheme="minorEastAsia" w:hAnsi="Times New Roman"/>
          <w:sz w:val="28"/>
          <w:szCs w:val="28"/>
          <w:lang w:val="uk-UA"/>
        </w:rPr>
        <w:t>сільськогосподарського виробництва,</w:t>
      </w:r>
      <w:r w:rsidR="00EE3A54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EE3A54"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 w:rsidR="00EE3A54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EE3A54"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 w:rsidR="00EE3A54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EE3A54"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="00EE3A54"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 w:rsidR="00EE3A54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EE3A54"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="00EE3A54" w:rsidRPr="00B95C1F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</w:t>
      </w:r>
      <w:r w:rsidR="00EE3A54">
        <w:rPr>
          <w:rFonts w:ascii="Times New Roman" w:hAnsi="Times New Roman"/>
          <w:bCs/>
          <w:sz w:val="28"/>
          <w:szCs w:val="28"/>
          <w:lang w:val="uk-UA"/>
        </w:rPr>
        <w:t>, міська рада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A54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3B608C" w:rsidRPr="007D583B" w:rsidRDefault="003B608C" w:rsidP="003B608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B608C" w:rsidRPr="0048648B" w:rsidRDefault="003B608C" w:rsidP="003B60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EE3A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Pr="00505FBB">
        <w:rPr>
          <w:rFonts w:ascii="Times New Roman" w:hAnsi="Times New Roman"/>
          <w:sz w:val="28"/>
          <w:szCs w:val="28"/>
          <w:lang w:val="uk-UA"/>
        </w:rPr>
        <w:t>Паскур</w:t>
      </w:r>
      <w:proofErr w:type="spellEnd"/>
      <w:r w:rsidRPr="00505FBB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 xml:space="preserve">аталії </w:t>
      </w:r>
      <w:r w:rsidRPr="00505FBB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ікторівні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 для будівництва і обслуговування житлового будинку, господарських будівель і споруд – 0,10      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П.Тичини,52</w:t>
      </w:r>
      <w:r w:rsidR="00FA60E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3B608C" w:rsidRDefault="003B608C" w:rsidP="003B60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EE3A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E3A54">
        <w:rPr>
          <w:rFonts w:ascii="Times New Roman" w:hAnsi="Times New Roman"/>
          <w:bCs/>
          <w:sz w:val="28"/>
          <w:szCs w:val="28"/>
          <w:lang w:val="uk-UA"/>
        </w:rPr>
        <w:t>Паскур</w:t>
      </w:r>
      <w:proofErr w:type="spellEnd"/>
      <w:r w:rsidR="00EE3A54">
        <w:rPr>
          <w:rFonts w:ascii="Times New Roman" w:hAnsi="Times New Roman"/>
          <w:bCs/>
          <w:sz w:val="28"/>
          <w:szCs w:val="28"/>
          <w:lang w:val="uk-UA"/>
        </w:rPr>
        <w:t xml:space="preserve"> Н.В.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3B608C" w:rsidRPr="00B96262" w:rsidRDefault="003B608C" w:rsidP="003B60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3B608C" w:rsidRPr="00B52ED4" w:rsidRDefault="003B608C" w:rsidP="003B608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FA60E8" w:rsidRDefault="003B608C" w:rsidP="003B608C">
      <w:pPr>
        <w:tabs>
          <w:tab w:val="left" w:pos="2985"/>
        </w:tabs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="00EE3A54">
        <w:rPr>
          <w:rFonts w:ascii="Times New Roman" w:eastAsiaTheme="minorEastAsia" w:hAnsi="Times New Roman"/>
          <w:sz w:val="28"/>
          <w:szCs w:val="28"/>
          <w:lang w:val="uk-UA"/>
        </w:rPr>
        <w:t>(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Лісовий О.Ю</w:t>
      </w:r>
      <w:r w:rsidR="00EE3A54">
        <w:rPr>
          <w:rFonts w:ascii="Times New Roman" w:eastAsiaTheme="minorEastAsia" w:hAnsi="Times New Roman"/>
          <w:sz w:val="28"/>
          <w:szCs w:val="28"/>
          <w:lang w:val="uk-UA"/>
        </w:rPr>
        <w:t>).</w:t>
      </w:r>
      <w:bookmarkStart w:id="0" w:name="_GoBack"/>
      <w:bookmarkEnd w:id="0"/>
      <w:r w:rsidRPr="00505FBB">
        <w:rPr>
          <w:rFonts w:ascii="Times New Roman" w:hAnsi="Times New Roman"/>
          <w:sz w:val="28"/>
          <w:szCs w:val="28"/>
          <w:lang w:val="uk-UA"/>
        </w:rPr>
        <w:tab/>
      </w:r>
    </w:p>
    <w:p w:rsidR="007515D2" w:rsidRDefault="003B608C" w:rsidP="00062A6E">
      <w:pPr>
        <w:tabs>
          <w:tab w:val="left" w:pos="2985"/>
        </w:tabs>
        <w:spacing w:line="240" w:lineRule="auto"/>
        <w:jc w:val="center"/>
      </w:pPr>
      <w:proofErr w:type="spellStart"/>
      <w:proofErr w:type="gramStart"/>
      <w:r w:rsidRPr="00EE3A54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EE3A54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Pr="00EE3A54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EE3A54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Pr="00EE3A5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proofErr w:type="spellStart"/>
      <w:r w:rsidRPr="00EE3A54">
        <w:rPr>
          <w:rFonts w:ascii="Times New Roman" w:hAnsi="Times New Roman"/>
          <w:b/>
          <w:sz w:val="28"/>
          <w:szCs w:val="28"/>
        </w:rPr>
        <w:t>С.Волинський</w:t>
      </w:r>
      <w:proofErr w:type="spellEnd"/>
    </w:p>
    <w:sectPr w:rsidR="007515D2" w:rsidSect="00062A6E">
      <w:pgSz w:w="12240" w:h="15840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38"/>
    <w:rsid w:val="00062A6E"/>
    <w:rsid w:val="00195B38"/>
    <w:rsid w:val="003B608C"/>
    <w:rsid w:val="003D7502"/>
    <w:rsid w:val="0048648B"/>
    <w:rsid w:val="007515D2"/>
    <w:rsid w:val="00885578"/>
    <w:rsid w:val="00EE3A54"/>
    <w:rsid w:val="00FA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2E0ECB-1EBF-443B-AA99-26AAF034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08C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B608C"/>
    <w:rPr>
      <w:b/>
      <w:bCs/>
    </w:rPr>
  </w:style>
  <w:style w:type="paragraph" w:styleId="a4">
    <w:name w:val="List"/>
    <w:basedOn w:val="a"/>
    <w:rsid w:val="003B608C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3B60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3B608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0E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cp:lastPrinted>2021-01-27T12:18:00Z</cp:lastPrinted>
  <dcterms:created xsi:type="dcterms:W3CDTF">2021-01-27T12:18:00Z</dcterms:created>
  <dcterms:modified xsi:type="dcterms:W3CDTF">2021-01-27T12:18:00Z</dcterms:modified>
</cp:coreProperties>
</file>